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E5376" w14:textId="77777777" w:rsidR="00F757F4" w:rsidRPr="004F6AD0" w:rsidRDefault="00745365" w:rsidP="0000390D">
      <w:pPr>
        <w:spacing w:after="0"/>
        <w:rPr>
          <w:b/>
          <w:bCs/>
        </w:rPr>
      </w:pPr>
      <w:bookmarkStart w:id="0" w:name="_GoBack"/>
      <w:bookmarkEnd w:id="0"/>
      <w:r w:rsidRPr="004F6AD0">
        <w:rPr>
          <w:b/>
          <w:bCs/>
        </w:rPr>
        <w:t>Irak Cumhuriyeti</w:t>
      </w:r>
    </w:p>
    <w:p w14:paraId="3D1E5377" w14:textId="77777777" w:rsidR="00745365" w:rsidRPr="004F6AD0" w:rsidRDefault="00745365" w:rsidP="0000390D">
      <w:pPr>
        <w:spacing w:after="0"/>
        <w:rPr>
          <w:b/>
          <w:bCs/>
        </w:rPr>
      </w:pPr>
      <w:r w:rsidRPr="004F6AD0">
        <w:rPr>
          <w:b/>
          <w:bCs/>
        </w:rPr>
        <w:t>Tarım Bakanlığ</w:t>
      </w:r>
      <w:r w:rsidR="0000390D">
        <w:rPr>
          <w:b/>
          <w:bCs/>
        </w:rPr>
        <w:t>ı</w:t>
      </w:r>
    </w:p>
    <w:p w14:paraId="3D1E5378" w14:textId="77777777" w:rsidR="00745365" w:rsidRPr="004F6AD0" w:rsidRDefault="00745365" w:rsidP="0000390D">
      <w:pPr>
        <w:spacing w:after="0"/>
        <w:rPr>
          <w:b/>
          <w:bCs/>
        </w:rPr>
      </w:pPr>
      <w:r w:rsidRPr="004F6AD0">
        <w:rPr>
          <w:b/>
          <w:bCs/>
        </w:rPr>
        <w:t>Veterinerlik D</w:t>
      </w:r>
      <w:r w:rsidR="0000390D">
        <w:rPr>
          <w:b/>
          <w:bCs/>
        </w:rPr>
        <w:t>epartmanı</w:t>
      </w:r>
    </w:p>
    <w:p w14:paraId="3D1E5379" w14:textId="77777777" w:rsidR="00745365" w:rsidRPr="004F6AD0" w:rsidRDefault="00745365" w:rsidP="0000390D">
      <w:pPr>
        <w:spacing w:after="0"/>
        <w:rPr>
          <w:b/>
          <w:bCs/>
        </w:rPr>
      </w:pPr>
      <w:r w:rsidRPr="004F6AD0">
        <w:rPr>
          <w:b/>
          <w:bCs/>
        </w:rPr>
        <w:t>Epidemiyoloji Bölümü</w:t>
      </w:r>
    </w:p>
    <w:p w14:paraId="3D1E537A" w14:textId="77777777" w:rsidR="00C90A12" w:rsidRDefault="00C90A12" w:rsidP="0000390D">
      <w:pPr>
        <w:spacing w:after="0"/>
      </w:pPr>
    </w:p>
    <w:p w14:paraId="3D1E537B" w14:textId="77777777" w:rsidR="00C90A12" w:rsidRPr="004F6AD0" w:rsidRDefault="00C90A12" w:rsidP="0000390D">
      <w:pPr>
        <w:spacing w:after="0"/>
        <w:jc w:val="center"/>
        <w:rPr>
          <w:b/>
          <w:bCs/>
        </w:rPr>
      </w:pPr>
      <w:r w:rsidRPr="004F6AD0">
        <w:rPr>
          <w:b/>
          <w:bCs/>
        </w:rPr>
        <w:t xml:space="preserve">Tarım Bakanlığı/ Sayın Teknik </w:t>
      </w:r>
      <w:r w:rsidR="0000390D">
        <w:rPr>
          <w:b/>
          <w:bCs/>
        </w:rPr>
        <w:t xml:space="preserve">Bakan </w:t>
      </w:r>
      <w:r w:rsidRPr="004F6AD0">
        <w:rPr>
          <w:b/>
          <w:bCs/>
        </w:rPr>
        <w:t>Vekili Ofisine</w:t>
      </w:r>
    </w:p>
    <w:p w14:paraId="3D1E537C" w14:textId="77777777" w:rsidR="00C90A12" w:rsidRPr="004F6AD0" w:rsidRDefault="00C90A12" w:rsidP="0000390D">
      <w:pPr>
        <w:spacing w:after="0"/>
        <w:jc w:val="center"/>
        <w:rPr>
          <w:b/>
          <w:bCs/>
        </w:rPr>
      </w:pPr>
      <w:r w:rsidRPr="004F6AD0">
        <w:rPr>
          <w:b/>
          <w:bCs/>
        </w:rPr>
        <w:t>Konu: K</w:t>
      </w:r>
      <w:r w:rsidR="00F36C64" w:rsidRPr="004F6AD0">
        <w:rPr>
          <w:b/>
          <w:bCs/>
        </w:rPr>
        <w:t>uş Gribi Salgını</w:t>
      </w:r>
    </w:p>
    <w:p w14:paraId="3D1E537D" w14:textId="77777777" w:rsidR="00F36C64" w:rsidRDefault="00F36C64" w:rsidP="00745365">
      <w:r>
        <w:t>Saygı ve Selamlar</w:t>
      </w:r>
      <w:proofErr w:type="gramStart"/>
      <w:r>
        <w:t>..</w:t>
      </w:r>
      <w:proofErr w:type="gramEnd"/>
    </w:p>
    <w:p w14:paraId="3D1E537E" w14:textId="77777777" w:rsidR="00F36C64" w:rsidRDefault="00F36C64" w:rsidP="0000390D">
      <w:pPr>
        <w:jc w:val="both"/>
      </w:pPr>
      <w:r>
        <w:t xml:space="preserve">Dünya </w:t>
      </w:r>
      <w:r w:rsidR="0000390D">
        <w:t>Hayvan Sağlığı</w:t>
      </w:r>
      <w:r>
        <w:t xml:space="preserve"> Örgütü (O</w:t>
      </w:r>
      <w:r w:rsidR="0000390D">
        <w:t>IE), tarafından kanatlı hayvan ithalatı yasaklanmış olan ü</w:t>
      </w:r>
      <w:r>
        <w:t xml:space="preserve">lkelerin </w:t>
      </w:r>
      <w:r w:rsidR="0000390D">
        <w:t>güncel listesi aşağıda sunulmuştur</w:t>
      </w:r>
      <w:r>
        <w:t>.</w:t>
      </w:r>
      <w:r w:rsidR="0000390D">
        <w:t xml:space="preserve"> </w:t>
      </w:r>
      <w:r>
        <w:t>Bakanlar Kurulu Genel S</w:t>
      </w:r>
      <w:r w:rsidR="0000390D">
        <w:t>ekreterliği/ Kuş Gribi</w:t>
      </w:r>
      <w:r>
        <w:t xml:space="preserve"> Salgını Yüksek Komisyonunu bilgilendirmeniz rica olunur.</w:t>
      </w:r>
    </w:p>
    <w:p w14:paraId="3D1E537F" w14:textId="77777777" w:rsidR="00F36C64" w:rsidRDefault="0000390D" w:rsidP="00075D24">
      <w:r>
        <w:t>Saygılarımızla,</w:t>
      </w:r>
    </w:p>
    <w:p w14:paraId="3D1E5380" w14:textId="77777777" w:rsidR="0000390D" w:rsidRDefault="0000390D" w:rsidP="00075D24"/>
    <w:tbl>
      <w:tblPr>
        <w:tblW w:w="4970" w:type="dxa"/>
        <w:jc w:val="center"/>
        <w:tblLook w:val="04A0" w:firstRow="1" w:lastRow="0" w:firstColumn="1" w:lastColumn="0" w:noHBand="0" w:noVBand="1"/>
      </w:tblPr>
      <w:tblGrid>
        <w:gridCol w:w="2485"/>
        <w:gridCol w:w="2485"/>
      </w:tblGrid>
      <w:tr w:rsidR="0000390D" w:rsidRPr="004F6AD0" w14:paraId="3D1E5382" w14:textId="77777777" w:rsidTr="0000390D">
        <w:trPr>
          <w:trHeight w:val="395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3D1E5381" w14:textId="77777777" w:rsidR="0000390D" w:rsidRPr="0000390D" w:rsidRDefault="0000390D" w:rsidP="00003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0390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ÜLKE İSİ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MLERİ</w:t>
            </w:r>
          </w:p>
        </w:tc>
      </w:tr>
      <w:tr w:rsidR="0000390D" w:rsidRPr="004F6AD0" w14:paraId="3D1E5385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83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 NİJE</w:t>
            </w: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84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25. MYANMAR</w:t>
            </w:r>
          </w:p>
        </w:tc>
      </w:tr>
      <w:tr w:rsidR="0000390D" w:rsidRPr="004F6AD0" w14:paraId="3D1E5388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86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2. HOLLANDA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87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26. MISIR</w:t>
            </w:r>
          </w:p>
        </w:tc>
      </w:tr>
      <w:tr w:rsidR="0000390D" w:rsidRPr="004F6AD0" w14:paraId="3D1E538B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89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3. B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H</w:t>
            </w: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UTAN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8A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27. MEKSİKA</w:t>
            </w:r>
          </w:p>
        </w:tc>
      </w:tr>
      <w:tr w:rsidR="0000390D" w:rsidRPr="004F6AD0" w14:paraId="3D1E538E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8C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4. BU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RKİNE</w:t>
            </w: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FASO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8D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28. NEPAL</w:t>
            </w:r>
          </w:p>
        </w:tc>
      </w:tr>
      <w:tr w:rsidR="0000390D" w:rsidRPr="004F6AD0" w14:paraId="3D1E5391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8F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5. GÜNEY AFRİKA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90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29. NİJERYA</w:t>
            </w:r>
          </w:p>
        </w:tc>
      </w:tr>
      <w:tr w:rsidR="0000390D" w:rsidRPr="004F6AD0" w14:paraId="3D1E5394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92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6. FİLDİŞİ</w:t>
            </w: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SAHİLİ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93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30. HONG KONG</w:t>
            </w:r>
          </w:p>
        </w:tc>
      </w:tr>
      <w:tr w:rsidR="0000390D" w:rsidRPr="004F6AD0" w14:paraId="3D1E5397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95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7. ÇİN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96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31. İSVEÇ</w:t>
            </w:r>
          </w:p>
        </w:tc>
      </w:tr>
      <w:tr w:rsidR="0000390D" w:rsidRPr="004F6AD0" w14:paraId="3D1E539A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98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8. ÇİN/TAYYA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99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32. UKRAYNA</w:t>
            </w:r>
          </w:p>
        </w:tc>
      </w:tr>
      <w:tr w:rsidR="0000390D" w:rsidRPr="004F6AD0" w14:paraId="3D1E539D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9B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9. İSRAİL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9C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33. JAPONYA</w:t>
            </w:r>
          </w:p>
        </w:tc>
      </w:tr>
      <w:tr w:rsidR="0000390D" w:rsidRPr="004F6AD0" w14:paraId="3D1E53A0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9E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10. DANİMARKA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9F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34. FRANSA</w:t>
            </w:r>
          </w:p>
        </w:tc>
      </w:tr>
      <w:tr w:rsidR="0000390D" w:rsidRPr="004F6AD0" w14:paraId="3D1E53A3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A1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11. VİETNAM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A2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35. HİNDİSTAN</w:t>
            </w:r>
          </w:p>
        </w:tc>
      </w:tr>
      <w:tr w:rsidR="0000390D" w:rsidRPr="004F6AD0" w14:paraId="3D1E53A6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A4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12. GANA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A5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36. TOGO</w:t>
            </w:r>
          </w:p>
        </w:tc>
      </w:tr>
      <w:tr w:rsidR="0000390D" w:rsidRPr="004F6AD0" w14:paraId="3D1E53A9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A7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13. POLONYA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A8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 xml:space="preserve">37.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KAMERUN</w:t>
            </w:r>
          </w:p>
        </w:tc>
      </w:tr>
      <w:tr w:rsidR="0000390D" w:rsidRPr="004F6AD0" w14:paraId="3D1E53AC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AA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14. MACARİSTAN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AB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38. KANADA</w:t>
            </w:r>
          </w:p>
        </w:tc>
      </w:tr>
      <w:tr w:rsidR="0000390D" w:rsidRPr="004F6AD0" w14:paraId="3D1E53AF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AD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15. ALMANYA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AE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39. İNGİLTERE</w:t>
            </w:r>
          </w:p>
        </w:tc>
      </w:tr>
      <w:tr w:rsidR="0000390D" w:rsidRPr="004F6AD0" w14:paraId="3D1E53B2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B0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16. AVUSTURYA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B1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40. FİNLANDİYA</w:t>
            </w:r>
          </w:p>
        </w:tc>
      </w:tr>
      <w:tr w:rsidR="0000390D" w:rsidRPr="004F6AD0" w14:paraId="3D1E53B5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B3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17. KUZEY KORE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B4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41. SIRBİSTAN</w:t>
            </w:r>
          </w:p>
        </w:tc>
      </w:tr>
      <w:tr w:rsidR="0000390D" w:rsidRPr="004F6AD0" w14:paraId="3D1E53B8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B6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18. GÜNEY KORE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B7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42. BULGARİSTAN</w:t>
            </w:r>
          </w:p>
        </w:tc>
      </w:tr>
      <w:tr w:rsidR="0000390D" w:rsidRPr="004F6AD0" w14:paraId="3D1E53BB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B9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19. KAZAKİSTAN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BA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43. SLOVAKYA</w:t>
            </w:r>
          </w:p>
        </w:tc>
      </w:tr>
      <w:tr w:rsidR="0000390D" w:rsidRPr="004F6AD0" w14:paraId="3D1E53BE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BC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20. KAMBOÇYA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BD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44. HIRVATİSTAN</w:t>
            </w:r>
          </w:p>
        </w:tc>
      </w:tr>
      <w:tr w:rsidR="0000390D" w:rsidRPr="004F6AD0" w14:paraId="3D1E53C1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BF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21. LAOS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C0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45. ÇEK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YA</w:t>
            </w:r>
          </w:p>
        </w:tc>
      </w:tr>
      <w:tr w:rsidR="0000390D" w:rsidRPr="004F6AD0" w14:paraId="3D1E53C4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C2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22. LİBYA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C3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46. ŞİLİ</w:t>
            </w:r>
          </w:p>
        </w:tc>
      </w:tr>
      <w:tr w:rsidR="0000390D" w:rsidRPr="004F6AD0" w14:paraId="3D1E53C7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C5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23. İRAN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C6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47. ROMANYA</w:t>
            </w:r>
          </w:p>
        </w:tc>
      </w:tr>
      <w:tr w:rsidR="0000390D" w:rsidRPr="004F6AD0" w14:paraId="3D1E53CA" w14:textId="77777777" w:rsidTr="0000390D">
        <w:trPr>
          <w:trHeight w:val="276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53C8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AD0">
              <w:rPr>
                <w:rFonts w:ascii="Calibri" w:eastAsia="Times New Roman" w:hAnsi="Calibri" w:cs="Calibri"/>
                <w:color w:val="000000"/>
                <w:lang w:val="en-US"/>
              </w:rPr>
              <w:t>24. RUSYA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53C9" w14:textId="77777777" w:rsidR="0000390D" w:rsidRPr="004F6AD0" w:rsidRDefault="0000390D" w:rsidP="0000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3D1E53CB" w14:textId="77777777" w:rsidR="00F36C64" w:rsidRDefault="00F36C64" w:rsidP="0000390D"/>
    <w:sectPr w:rsidR="00F36C64" w:rsidSect="00F757F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E53CE" w14:textId="77777777" w:rsidR="008C19ED" w:rsidRDefault="008C19ED" w:rsidP="00F66DF4">
      <w:pPr>
        <w:spacing w:after="0" w:line="240" w:lineRule="auto"/>
      </w:pPr>
      <w:r>
        <w:separator/>
      </w:r>
    </w:p>
  </w:endnote>
  <w:endnote w:type="continuationSeparator" w:id="0">
    <w:p w14:paraId="3D1E53CF" w14:textId="77777777" w:rsidR="008C19ED" w:rsidRDefault="008C19ED" w:rsidP="00F6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E53CC" w14:textId="77777777" w:rsidR="008C19ED" w:rsidRDefault="008C19ED" w:rsidP="00F66DF4">
      <w:pPr>
        <w:spacing w:after="0" w:line="240" w:lineRule="auto"/>
      </w:pPr>
      <w:r>
        <w:separator/>
      </w:r>
    </w:p>
  </w:footnote>
  <w:footnote w:type="continuationSeparator" w:id="0">
    <w:p w14:paraId="3D1E53CD" w14:textId="77777777" w:rsidR="008C19ED" w:rsidRDefault="008C19ED" w:rsidP="00F6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3D0" w14:textId="77777777" w:rsidR="00F66DF4" w:rsidRPr="00F66DF4" w:rsidRDefault="00F66DF4" w:rsidP="00F66DF4">
    <w:pPr>
      <w:pStyle w:val="stbilgi"/>
      <w:jc w:val="center"/>
      <w:rPr>
        <w:i/>
        <w:iCs/>
      </w:rPr>
    </w:pPr>
    <w:r w:rsidRPr="00F66DF4">
      <w:rPr>
        <w:i/>
        <w:iCs/>
      </w:rPr>
      <w:t>GAYRI RESMİ TERCÜME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42D"/>
    <w:multiLevelType w:val="hybridMultilevel"/>
    <w:tmpl w:val="6E64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65"/>
    <w:rsid w:val="0000390D"/>
    <w:rsid w:val="00075D24"/>
    <w:rsid w:val="000C532D"/>
    <w:rsid w:val="00454DD4"/>
    <w:rsid w:val="004F6AD0"/>
    <w:rsid w:val="00745365"/>
    <w:rsid w:val="008C19ED"/>
    <w:rsid w:val="009627CE"/>
    <w:rsid w:val="009D34F9"/>
    <w:rsid w:val="00AB471F"/>
    <w:rsid w:val="00AD6CF8"/>
    <w:rsid w:val="00C90A12"/>
    <w:rsid w:val="00CF48D5"/>
    <w:rsid w:val="00D15457"/>
    <w:rsid w:val="00D34535"/>
    <w:rsid w:val="00F36C64"/>
    <w:rsid w:val="00F66DF4"/>
    <w:rsid w:val="00F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5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F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horttext">
    <w:name w:val="short_text"/>
    <w:basedOn w:val="VarsaylanParagrafYazTipi"/>
    <w:rsid w:val="00745365"/>
  </w:style>
  <w:style w:type="paragraph" w:styleId="ListeParagraf">
    <w:name w:val="List Paragraph"/>
    <w:basedOn w:val="Normal"/>
    <w:uiPriority w:val="34"/>
    <w:qFormat/>
    <w:rsid w:val="00075D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6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6DF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66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6DF4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F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horttext">
    <w:name w:val="short_text"/>
    <w:basedOn w:val="VarsaylanParagrafYazTipi"/>
    <w:rsid w:val="00745365"/>
  </w:style>
  <w:style w:type="paragraph" w:styleId="ListeParagraf">
    <w:name w:val="List Paragraph"/>
    <w:basedOn w:val="Normal"/>
    <w:uiPriority w:val="34"/>
    <w:qFormat/>
    <w:rsid w:val="00075D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6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6DF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66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6DF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420">
          <w:marLeft w:val="0"/>
          <w:marRight w:val="0"/>
          <w:marTop w:val="69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059">
                  <w:marLeft w:val="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634">
                      <w:marLeft w:val="0"/>
                      <w:marRight w:val="0"/>
                      <w:marTop w:val="0"/>
                      <w:marBottom w:val="79"/>
                      <w:divBdr>
                        <w:top w:val="single" w:sz="4" w:space="0" w:color="C0C0C0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  <w:divsChild>
                        <w:div w:id="155080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9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39">
                  <w:marLeft w:val="0"/>
                  <w:marRight w:val="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7993">
                          <w:marLeft w:val="0"/>
                          <w:marRight w:val="0"/>
                          <w:marTop w:val="0"/>
                          <w:marBottom w:val="493"/>
                          <w:divBdr>
                            <w:top w:val="single" w:sz="4" w:space="0" w:color="F5F5F5"/>
                            <w:left w:val="single" w:sz="4" w:space="0" w:color="F5F5F5"/>
                            <w:bottom w:val="single" w:sz="4" w:space="0" w:color="F5F5F5"/>
                            <w:right w:val="single" w:sz="4" w:space="0" w:color="F5F5F5"/>
                          </w:divBdr>
                          <w:divsChild>
                            <w:div w:id="17950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OTCC</dc:creator>
  <cp:lastModifiedBy>Sinem ÖNER</cp:lastModifiedBy>
  <cp:revision>2</cp:revision>
  <dcterms:created xsi:type="dcterms:W3CDTF">2017-01-24T11:21:00Z</dcterms:created>
  <dcterms:modified xsi:type="dcterms:W3CDTF">2017-01-24T11:21:00Z</dcterms:modified>
</cp:coreProperties>
</file>